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F75" w:rsidRPr="00E60FFC" w:rsidRDefault="00601F75" w:rsidP="00601F75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60FFC">
        <w:rPr>
          <w:rFonts w:ascii="Times New Roman" w:hAnsi="Times New Roman" w:cs="Times New Roman"/>
          <w:sz w:val="26"/>
          <w:szCs w:val="26"/>
          <w:lang w:val="uk-UA"/>
        </w:rPr>
        <w:t>Відомості</w:t>
      </w:r>
    </w:p>
    <w:p w:rsidR="00601F75" w:rsidRPr="00E60FFC" w:rsidRDefault="00601F75" w:rsidP="00601F75">
      <w:pPr>
        <w:spacing w:line="240" w:lineRule="auto"/>
        <w:ind w:left="360" w:firstLine="36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E60FFC">
        <w:rPr>
          <w:rFonts w:ascii="Times New Roman" w:hAnsi="Times New Roman" w:cs="Times New Roman"/>
          <w:sz w:val="26"/>
          <w:szCs w:val="26"/>
        </w:rPr>
        <w:t>про результати діяльності</w:t>
      </w:r>
    </w:p>
    <w:p w:rsidR="00691A7E" w:rsidRPr="00E60FFC" w:rsidRDefault="008D10B5" w:rsidP="00601F75">
      <w:pPr>
        <w:spacing w:line="240" w:lineRule="auto"/>
        <w:ind w:left="360" w:firstLine="360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ГО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Асоціація тренерів, пси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хологів, коучів, консультантів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»</w:t>
      </w:r>
    </w:p>
    <w:p w:rsidR="00691A7E" w:rsidRPr="00E60FFC" w:rsidRDefault="00D606FF" w:rsidP="00601F75">
      <w:pPr>
        <w:spacing w:line="240" w:lineRule="auto"/>
        <w:ind w:left="360" w:firstLine="360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за </w:t>
      </w:r>
      <w:r w:rsidR="00601F75" w:rsidRPr="00E60FFC">
        <w:rPr>
          <w:rFonts w:ascii="Times New Roman" w:hAnsi="Times New Roman" w:cs="Times New Roman"/>
          <w:sz w:val="26"/>
          <w:szCs w:val="26"/>
          <w:lang w:val="uk-UA"/>
        </w:rPr>
        <w:t>останні 6 місяців</w:t>
      </w:r>
    </w:p>
    <w:p w:rsidR="00691A7E" w:rsidRPr="00E60FFC" w:rsidRDefault="00691A7E" w:rsidP="00E60FF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1A7E" w:rsidRPr="00E60FFC" w:rsidRDefault="00E60FFC" w:rsidP="00E60FF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hAnsi="Times New Roman" w:cs="Times New Roman"/>
          <w:sz w:val="26"/>
          <w:szCs w:val="26"/>
          <w:lang w:val="uk-UA"/>
        </w:rPr>
        <w:t>Нижче наведена інформація лише про деяку діяльність громадської</w:t>
      </w:r>
      <w:r w:rsidRPr="00E60F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організації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«Асоціація тренерів, психологів, коучів, консультантів»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за </w:t>
      </w:r>
      <w:r w:rsidRPr="00E60FFC">
        <w:rPr>
          <w:rFonts w:ascii="Times New Roman" w:hAnsi="Times New Roman" w:cs="Times New Roman"/>
          <w:sz w:val="26"/>
          <w:szCs w:val="26"/>
          <w:lang w:val="uk-UA"/>
        </w:rPr>
        <w:t>останні 6 місяців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(2019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- 2020 р.)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E60FFC" w:rsidRPr="00E60FFC" w:rsidRDefault="00E60FFC" w:rsidP="00E60FFC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691A7E" w:rsidRPr="00E60FFC" w:rsidRDefault="00D606FF" w:rsidP="00E60FFC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b/>
          <w:sz w:val="26"/>
          <w:szCs w:val="26"/>
        </w:rPr>
        <w:t>За 2019 рік засновника</w:t>
      </w:r>
      <w:r w:rsidR="00601F75" w:rsidRPr="00E60FFC">
        <w:rPr>
          <w:rFonts w:ascii="Times New Roman" w:eastAsia="Times New Roman" w:hAnsi="Times New Roman" w:cs="Times New Roman"/>
          <w:b/>
          <w:sz w:val="26"/>
          <w:szCs w:val="26"/>
        </w:rPr>
        <w:t xml:space="preserve">ми та членами організації було </w:t>
      </w:r>
      <w:r w:rsidRPr="00E60FFC">
        <w:rPr>
          <w:rFonts w:ascii="Times New Roman" w:eastAsia="Times New Roman" w:hAnsi="Times New Roman" w:cs="Times New Roman"/>
          <w:b/>
          <w:sz w:val="26"/>
          <w:szCs w:val="26"/>
        </w:rPr>
        <w:t>здійснено:</w:t>
      </w:r>
    </w:p>
    <w:p w:rsidR="00691A7E" w:rsidRPr="00E60FFC" w:rsidRDefault="00691A7E" w:rsidP="00E60FF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1A7E" w:rsidRPr="00E60FFC" w:rsidRDefault="00E60FFC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Цикл тренінгів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Громадянська освіта: виклики в українських реаліях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м.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 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Київ, 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</w:rPr>
        <w:t>м.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 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Полтава, 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</w:rPr>
        <w:t>м.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 </w:t>
      </w:r>
      <w:proofErr w:type="spell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Кременчуг</w:t>
      </w:r>
      <w:proofErr w:type="spellEnd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</w:rPr>
        <w:t>м.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 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Чернігів, 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</w:rPr>
        <w:t>м.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 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Хмельницький.</w:t>
      </w:r>
    </w:p>
    <w:p w:rsidR="00691A7E" w:rsidRPr="00E60FFC" w:rsidRDefault="00D606FF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>Серія тренінгів з формування презентаційних навичок та громадянської активності для учнів загальноосвітніх навчальних закладів Києва у рамках взаємодії та реа</w:t>
      </w:r>
      <w:r w:rsidR="00E60FFC">
        <w:rPr>
          <w:rFonts w:ascii="Times New Roman" w:eastAsia="Times New Roman" w:hAnsi="Times New Roman" w:cs="Times New Roman"/>
          <w:sz w:val="26"/>
          <w:szCs w:val="26"/>
        </w:rPr>
        <w:t xml:space="preserve">лізації проекту бюджету участі </w:t>
      </w:r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proofErr w:type="spellStart"/>
      <w:r w:rsidRPr="00E60FFC">
        <w:rPr>
          <w:rFonts w:ascii="Times New Roman" w:eastAsia="Times New Roman" w:hAnsi="Times New Roman" w:cs="Times New Roman"/>
          <w:sz w:val="26"/>
          <w:szCs w:val="26"/>
        </w:rPr>
        <w:t>Еворанк</w:t>
      </w:r>
      <w:proofErr w:type="spellEnd"/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- всього 8 тренінгів.</w:t>
      </w:r>
    </w:p>
    <w:p w:rsidR="00691A7E" w:rsidRPr="00E60FFC" w:rsidRDefault="00E60FFC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Співпраця  з ГО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Студентська республіка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м. Полтава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участь у засіданні громадянського лекторію; тема комунікації: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Від цінностей особистих до вартостей громадянськи</w:t>
      </w:r>
      <w:r>
        <w:rPr>
          <w:rFonts w:ascii="Times New Roman" w:eastAsia="Times New Roman" w:hAnsi="Times New Roman" w:cs="Times New Roman"/>
          <w:sz w:val="26"/>
          <w:szCs w:val="26"/>
        </w:rPr>
        <w:t>х: чому на цінностях спекулюють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91A7E" w:rsidRPr="00E60FFC" w:rsidRDefault="00601F75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С</w:t>
      </w:r>
      <w:r w:rsidR="00E60FFC">
        <w:rPr>
          <w:rFonts w:ascii="Times New Roman" w:eastAsia="Times New Roman" w:hAnsi="Times New Roman" w:cs="Times New Roman"/>
          <w:sz w:val="26"/>
          <w:szCs w:val="26"/>
        </w:rPr>
        <w:t>ері</w:t>
      </w:r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я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тренінгів на тему формування громадянсько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ї свідомості у співпраці із ГО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Справа громад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у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сього 6 тренінгів.</w:t>
      </w:r>
    </w:p>
    <w:p w:rsidR="00691A7E" w:rsidRPr="00E60FFC" w:rsidRDefault="00D606FF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>Участь у просвітницько</w:t>
      </w:r>
      <w:r w:rsidR="00E60FFC">
        <w:rPr>
          <w:rFonts w:ascii="Times New Roman" w:eastAsia="Times New Roman" w:hAnsi="Times New Roman" w:cs="Times New Roman"/>
          <w:sz w:val="26"/>
          <w:szCs w:val="26"/>
        </w:rPr>
        <w:t xml:space="preserve">му антикорупційному проекті ГО </w:t>
      </w:r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Дістало</w:t>
      </w:r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в Житомирській області; проведено більше п’ятдесяти навчальних зустрічей, що покликані були забезпечити сільського мешканця розумінням алгоритму дій у відстоюванні своїх інтересів та контролі за діяльністю органів влади у новостворених громадах в умовах реформи децентралізації.</w:t>
      </w:r>
    </w:p>
    <w:p w:rsidR="00691A7E" w:rsidRPr="00E60FFC" w:rsidRDefault="00D606FF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>Тренінг для вчителів Гімназії 117 ім. Лесі Українки м.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 </w:t>
      </w:r>
      <w:r w:rsidR="00E60FFC">
        <w:rPr>
          <w:rFonts w:ascii="Times New Roman" w:eastAsia="Times New Roman" w:hAnsi="Times New Roman" w:cs="Times New Roman"/>
          <w:sz w:val="26"/>
          <w:szCs w:val="26"/>
        </w:rPr>
        <w:t xml:space="preserve">Київ </w:t>
      </w:r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E60FFC">
        <w:rPr>
          <w:rFonts w:ascii="Times New Roman" w:eastAsia="Times New Roman" w:hAnsi="Times New Roman" w:cs="Times New Roman"/>
          <w:sz w:val="26"/>
          <w:szCs w:val="26"/>
        </w:rPr>
        <w:t>Комунікація довіри</w:t>
      </w:r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91A7E" w:rsidRPr="00E60FFC" w:rsidRDefault="00E60FFC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Співпраця з ГО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Студентська республіка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у розробці сценарі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ю та проведенні окремої секції </w:t>
      </w:r>
      <w:proofErr w:type="spell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організаційно-діяльнісної</w:t>
      </w:r>
      <w:proofErr w:type="spellEnd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гри </w:t>
      </w:r>
      <w:r>
        <w:rPr>
          <w:rFonts w:ascii="Times New Roman" w:eastAsia="Times New Roman" w:hAnsi="Times New Roman" w:cs="Times New Roman"/>
          <w:sz w:val="26"/>
          <w:szCs w:val="26"/>
        </w:rPr>
        <w:t>Суб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’єкт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модернізації - відповідальність поколінь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. Херсонська обл.</w:t>
      </w:r>
    </w:p>
    <w:p w:rsidR="00691A7E" w:rsidRPr="00E60FFC" w:rsidRDefault="00D606FF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>Проведення щомі</w:t>
      </w:r>
      <w:r w:rsidR="00E60FFC">
        <w:rPr>
          <w:rFonts w:ascii="Times New Roman" w:eastAsia="Times New Roman" w:hAnsi="Times New Roman" w:cs="Times New Roman"/>
          <w:sz w:val="26"/>
          <w:szCs w:val="26"/>
        </w:rPr>
        <w:t xml:space="preserve">сячного тренінгу з психології </w:t>
      </w:r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Школа свідомого батьківства</w:t>
      </w:r>
      <w:r w:rsidR="00E60F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» 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з метою формування батьківської відповідальності та обізнаності про особливості виховання дітей, про вплив батьківської психологічної та соціальної зрілості на формування здорової самодостатньої особистості та вільного громадянина.</w:t>
      </w:r>
    </w:p>
    <w:p w:rsidR="00691A7E" w:rsidRPr="00E60FFC" w:rsidRDefault="00D606FF" w:rsidP="00E60FFC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>Надано низку індивідуальних консультацій щодо захисту громадянських прав у системі освіти та охорони здоров’я.</w:t>
      </w:r>
    </w:p>
    <w:p w:rsidR="00691A7E" w:rsidRPr="00E60FFC" w:rsidRDefault="00691A7E" w:rsidP="00E60FF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1A7E" w:rsidRPr="00E60FFC" w:rsidRDefault="00D606FF" w:rsidP="00E60FFC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b/>
          <w:sz w:val="26"/>
          <w:szCs w:val="26"/>
        </w:rPr>
        <w:t>За 2020 рік у період до 20 травня було здійснено наступне:</w:t>
      </w:r>
    </w:p>
    <w:p w:rsidR="00691A7E" w:rsidRPr="00E60FFC" w:rsidRDefault="00691A7E" w:rsidP="00E60FF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1A7E" w:rsidRPr="00E60FFC" w:rsidRDefault="00601F75" w:rsidP="00E60FFC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рамках проекту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«</w:t>
      </w:r>
      <w:proofErr w:type="spell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ДовіряйМо</w:t>
      </w:r>
      <w:proofErr w:type="spellEnd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!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проведено серію відкритих зуст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річей</w:t>
      </w:r>
      <w:proofErr w:type="gramStart"/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Д</w:t>
      </w:r>
      <w:proofErr w:type="gramEnd"/>
      <w:r w:rsidRPr="00E60FFC">
        <w:rPr>
          <w:rFonts w:ascii="Times New Roman" w:eastAsia="Times New Roman" w:hAnsi="Times New Roman" w:cs="Times New Roman"/>
          <w:sz w:val="26"/>
          <w:szCs w:val="26"/>
        </w:rPr>
        <w:t>іалог у колі Довіри у м.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 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Київ та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м. 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Суми </w:t>
      </w:r>
      <w:hyperlink r:id="rId6">
        <w:r w:rsidR="00D606FF" w:rsidRPr="00E60FFC">
          <w:rPr>
            <w:rFonts w:ascii="Times New Roman" w:eastAsia="Times New Roman" w:hAnsi="Times New Roman" w:cs="Times New Roman"/>
            <w:color w:val="1155CC"/>
            <w:sz w:val="26"/>
            <w:szCs w:val="26"/>
            <w:u w:val="single"/>
          </w:rPr>
          <w:t>https://www.facebook.com/DoviryaiMO/</w:t>
        </w:r>
      </w:hyperlink>
    </w:p>
    <w:p w:rsidR="00691A7E" w:rsidRPr="00E60FFC" w:rsidRDefault="00D606FF" w:rsidP="00E60FFC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>Надано низку індивідуальних консультацій щодо захисту громадянських прав у системі освіти та охорони здоров’я.</w:t>
      </w:r>
    </w:p>
    <w:p w:rsidR="00691A7E" w:rsidRPr="00E60FFC" w:rsidRDefault="00601F75" w:rsidP="00E60FFC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lastRenderedPageBreak/>
        <w:t>Проведено ц</w:t>
      </w:r>
      <w:proofErr w:type="spellStart"/>
      <w:r w:rsidRPr="00E60FFC">
        <w:rPr>
          <w:rFonts w:ascii="Times New Roman" w:eastAsia="Times New Roman" w:hAnsi="Times New Roman" w:cs="Times New Roman"/>
          <w:sz w:val="26"/>
          <w:szCs w:val="26"/>
        </w:rPr>
        <w:t>икл</w:t>
      </w:r>
      <w:proofErr w:type="spellEnd"/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0FFC">
        <w:rPr>
          <w:rFonts w:ascii="Times New Roman" w:eastAsia="Times New Roman" w:hAnsi="Times New Roman" w:cs="Times New Roman"/>
          <w:sz w:val="26"/>
          <w:szCs w:val="26"/>
        </w:rPr>
        <w:t>вебінарів</w:t>
      </w:r>
      <w:proofErr w:type="spellEnd"/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Говоримо </w:t>
      </w:r>
      <w:proofErr w:type="gram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про</w:t>
      </w:r>
      <w:proofErr w:type="gramEnd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себе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: “Почуття і відчуття”, “Спостерігаємо і фіксуємо”,“Потреби і запити”, “Прохання”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691A7E" w:rsidRPr="00E60FFC" w:rsidRDefault="00601F75" w:rsidP="00E60FFC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рамках проекту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«</w:t>
      </w:r>
      <w:proofErr w:type="spell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ДовіряйМо</w:t>
      </w:r>
      <w:proofErr w:type="spellEnd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!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створену групу у </w:t>
      </w:r>
      <w:proofErr w:type="spell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фейсбук</w:t>
      </w:r>
      <w:proofErr w:type="spellEnd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для формув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ання культури довіри до лі</w:t>
      </w:r>
      <w:proofErr w:type="gramStart"/>
      <w:r w:rsidRPr="00E60FFC">
        <w:rPr>
          <w:rFonts w:ascii="Times New Roman" w:eastAsia="Times New Roman" w:hAnsi="Times New Roman" w:cs="Times New Roman"/>
          <w:sz w:val="26"/>
          <w:szCs w:val="26"/>
        </w:rPr>
        <w:t>каря</w:t>
      </w:r>
      <w:proofErr w:type="gramEnd"/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Довіряю Лікарю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hyperlink r:id="rId7">
        <w:r w:rsidR="00D606FF" w:rsidRPr="00E60FFC">
          <w:rPr>
            <w:rFonts w:ascii="Times New Roman" w:eastAsia="Times New Roman" w:hAnsi="Times New Roman" w:cs="Times New Roman"/>
            <w:color w:val="1155CC"/>
            <w:sz w:val="26"/>
            <w:szCs w:val="26"/>
            <w:u w:val="single"/>
          </w:rPr>
          <w:t>https://www.facebook.com/groups/2797338253706504/</w:t>
        </w:r>
      </w:hyperlink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.</w:t>
      </w:r>
    </w:p>
    <w:p w:rsidR="00691A7E" w:rsidRPr="00E60FFC" w:rsidRDefault="00D606FF" w:rsidP="00E60FFC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>Проведен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традиційн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</w:rPr>
        <w:t>ий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щомісячн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</w:rPr>
        <w:t>ий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тренінг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</w:rPr>
        <w:t xml:space="preserve"> з психології  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Школа свідомого батьківства</w:t>
      </w:r>
      <w:r w:rsidR="00601F75"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з метою формування батьківської відповідальності та обізнаності про особливості виховання дітей, про вплив батьківської психологічної та соціальної зрілості на формування здорової самодостатньої особистості та вільного громадянина.</w:t>
      </w:r>
    </w:p>
    <w:p w:rsidR="00691A7E" w:rsidRPr="00E60FFC" w:rsidRDefault="00601F75" w:rsidP="00E60FFC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Участь у проекті ЦЕДЕМ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Менторська програма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60FFC" w:rsidRPr="00E60FF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організація </w:t>
      </w:r>
      <w:proofErr w:type="spellStart"/>
      <w:r w:rsidRPr="00E60FFC">
        <w:rPr>
          <w:rFonts w:ascii="Times New Roman" w:eastAsia="Times New Roman" w:hAnsi="Times New Roman" w:cs="Times New Roman"/>
          <w:sz w:val="26"/>
          <w:szCs w:val="26"/>
        </w:rPr>
        <w:t>менторингу</w:t>
      </w:r>
      <w:proofErr w:type="spellEnd"/>
      <w:r w:rsidRPr="00E60FFC">
        <w:rPr>
          <w:rFonts w:ascii="Times New Roman" w:eastAsia="Times New Roman" w:hAnsi="Times New Roman" w:cs="Times New Roman"/>
          <w:sz w:val="26"/>
          <w:szCs w:val="26"/>
        </w:rPr>
        <w:t xml:space="preserve"> для ВБФ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Коровай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м. Львів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91A7E" w:rsidRPr="00E60FFC" w:rsidRDefault="00601F75" w:rsidP="00E60FFC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>Триває</w:t>
      </w:r>
      <w:proofErr w:type="spellEnd"/>
      <w:r w:rsidRPr="00E60FF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п</w:t>
      </w:r>
      <w:proofErr w:type="spell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роект</w:t>
      </w:r>
      <w:proofErr w:type="spellEnd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#4обіди 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взаємний </w:t>
      </w:r>
      <w:proofErr w:type="spell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менторинг</w:t>
      </w:r>
      <w:proofErr w:type="spellEnd"/>
      <w:r w:rsidRPr="00E60FF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0FF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>для</w:t>
      </w:r>
      <w:proofErr w:type="gramEnd"/>
      <w:r w:rsidR="00D606FF" w:rsidRPr="00E60FFC">
        <w:rPr>
          <w:rFonts w:ascii="Times New Roman" w:eastAsia="Times New Roman" w:hAnsi="Times New Roman" w:cs="Times New Roman"/>
          <w:sz w:val="26"/>
          <w:szCs w:val="26"/>
        </w:rPr>
        <w:t xml:space="preserve"> членів Асоціації та бажаючих долучитися </w:t>
      </w:r>
      <w:hyperlink r:id="rId8">
        <w:r w:rsidR="00D606FF" w:rsidRPr="00E60FFC">
          <w:rPr>
            <w:rFonts w:ascii="Times New Roman" w:eastAsia="Times New Roman" w:hAnsi="Times New Roman" w:cs="Times New Roman"/>
            <w:color w:val="1155CC"/>
            <w:sz w:val="26"/>
            <w:szCs w:val="26"/>
            <w:u w:val="single"/>
          </w:rPr>
          <w:t>https://www.facebook.com/groups/609011629701093/</w:t>
        </w:r>
      </w:hyperlink>
    </w:p>
    <w:p w:rsidR="00691A7E" w:rsidRPr="00E60FFC" w:rsidRDefault="00691A7E" w:rsidP="00E60FF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1A7E" w:rsidRPr="00E60FFC" w:rsidRDefault="00691A7E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1A7E" w:rsidRDefault="00D606F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Контактна інформація: </w:t>
      </w:r>
    </w:p>
    <w:p w:rsidR="00691A7E" w:rsidRDefault="00D606F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тел. 0955226311 </w:t>
      </w:r>
    </w:p>
    <w:p w:rsidR="00691A7E" w:rsidRDefault="00D606F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40000, Сумська обл., м. Суми, вул. Петропавлівська, буд.113</w:t>
      </w:r>
    </w:p>
    <w:p w:rsidR="00691A7E" w:rsidRDefault="00D606F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e-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9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atpkk</w:t>
        </w:r>
        <w:bookmarkStart w:id="0" w:name="_GoBack"/>
        <w:bookmarkEnd w:id="0"/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2016@gmail.com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91A7E" w:rsidRDefault="00E60FF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>
        <w:r w:rsidR="00D606FF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https://www.facebook.com/groups/1531326543837377/</w:t>
        </w:r>
      </w:hyperlink>
    </w:p>
    <w:p w:rsidR="00691A7E" w:rsidRDefault="00691A7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1A7E" w:rsidRDefault="00691A7E">
      <w:pPr>
        <w:spacing w:line="240" w:lineRule="auto"/>
        <w:ind w:left="360"/>
        <w:jc w:val="both"/>
      </w:pPr>
    </w:p>
    <w:sectPr w:rsidR="00691A7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4636"/>
    <w:multiLevelType w:val="multilevel"/>
    <w:tmpl w:val="888E59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5F127C7E"/>
    <w:multiLevelType w:val="multilevel"/>
    <w:tmpl w:val="8E442A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7E"/>
    <w:rsid w:val="00601F75"/>
    <w:rsid w:val="00691A7E"/>
    <w:rsid w:val="008D10B5"/>
    <w:rsid w:val="00B162C4"/>
    <w:rsid w:val="00D606FF"/>
    <w:rsid w:val="00E6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D10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D10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roups/60901162970109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facebook.com/groups/279733825370650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DoviryaiMO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groups/1531326543837377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tpkk201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2363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2020-05-22T10:52:00Z</dcterms:created>
  <dcterms:modified xsi:type="dcterms:W3CDTF">2020-05-24T18:19:00Z</dcterms:modified>
</cp:coreProperties>
</file>